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26" w:rsidRDefault="00796695">
      <w:r>
        <w:rPr>
          <w:noProof/>
        </w:rPr>
        <w:drawing>
          <wp:inline distT="0" distB="0" distL="0" distR="0">
            <wp:extent cx="5372100" cy="3657600"/>
            <wp:effectExtent l="19050" t="0" r="0" b="0"/>
            <wp:docPr id="1" name="Resim 1" descr="Fatma Alkan İlkok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tma Alkan İlkokul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326" w:rsidRPr="00A65326" w:rsidRDefault="00A65326" w:rsidP="00A65326"/>
    <w:p w:rsidR="00A65326" w:rsidRDefault="00A65326" w:rsidP="00A65326"/>
    <w:p w:rsidR="00A65326" w:rsidRPr="00A65326" w:rsidRDefault="00A65326" w:rsidP="00A65326">
      <w:r>
        <w:t>Okulumuz 1983 yılında Fatma Alkan tarafından  7 derslik olarak yaptırılmış olup,Fatih Sultan Mah.Rüştiye Sk.No:4 Nizip te halen Fatma Alkan İlkokulu olarak  E</w:t>
      </w:r>
      <w:r w:rsidR="00796695">
        <w:t>ğitim-Öğretime devam etmekteyken, 2015 yılı başına yıkılarak  2017 yılı başında 27 derslikli 4 katlı yeni okul binasına kavuşmuştur.</w:t>
      </w:r>
    </w:p>
    <w:sectPr w:rsidR="00A65326" w:rsidRPr="00A65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compat/>
  <w:rsids>
    <w:rsidRoot w:val="00A65326"/>
    <w:rsid w:val="00796695"/>
    <w:rsid w:val="00A6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F_s_M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Teknovip</dc:creator>
  <cp:lastModifiedBy>Silver-PC</cp:lastModifiedBy>
  <cp:revision>2</cp:revision>
  <dcterms:created xsi:type="dcterms:W3CDTF">2017-04-24T13:32:00Z</dcterms:created>
  <dcterms:modified xsi:type="dcterms:W3CDTF">2017-04-24T13:32:00Z</dcterms:modified>
</cp:coreProperties>
</file>